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418" w:rsidRPr="007C40A4" w:rsidRDefault="00810AAE" w:rsidP="009C1368">
      <w:pPr>
        <w:jc w:val="center"/>
        <w:rPr>
          <w:rFonts w:ascii="方正小标宋_GBK" w:eastAsia="方正小标宋_GBK"/>
          <w:sz w:val="36"/>
          <w:szCs w:val="36"/>
        </w:rPr>
      </w:pPr>
      <w:r w:rsidRPr="007C40A4">
        <w:rPr>
          <w:rFonts w:ascii="方正小标宋_GBK" w:eastAsia="方正小标宋_GBK" w:hint="eastAsia"/>
          <w:sz w:val="36"/>
          <w:szCs w:val="36"/>
        </w:rPr>
        <w:t>机关党委</w:t>
      </w:r>
      <w:r w:rsidR="007C40A4">
        <w:rPr>
          <w:rFonts w:ascii="方正小标宋_GBK" w:eastAsia="方正小标宋_GBK" w:hint="eastAsia"/>
          <w:sz w:val="36"/>
          <w:szCs w:val="36"/>
        </w:rPr>
        <w:t>开展</w:t>
      </w:r>
      <w:r w:rsidRPr="007C40A4">
        <w:rPr>
          <w:rFonts w:ascii="方正小标宋_GBK" w:eastAsia="方正小标宋_GBK" w:hint="eastAsia"/>
          <w:sz w:val="36"/>
          <w:szCs w:val="36"/>
        </w:rPr>
        <w:t>走访调研记录表</w:t>
      </w:r>
    </w:p>
    <w:p w:rsidR="00810AAE" w:rsidRDefault="00810AAE"/>
    <w:p w:rsidR="00810AAE" w:rsidRPr="00770CAF" w:rsidRDefault="00810AAE" w:rsidP="007C40A4">
      <w:pPr>
        <w:ind w:firstLineChars="50" w:firstLine="140"/>
        <w:rPr>
          <w:rFonts w:ascii="仿宋_GB2312" w:eastAsia="仿宋_GB2312"/>
          <w:sz w:val="28"/>
          <w:szCs w:val="28"/>
        </w:rPr>
      </w:pPr>
      <w:r w:rsidRPr="00770CAF">
        <w:rPr>
          <w:rFonts w:ascii="仿宋_GB2312" w:eastAsia="仿宋_GB2312" w:hint="eastAsia"/>
          <w:sz w:val="28"/>
          <w:szCs w:val="28"/>
        </w:rPr>
        <w:t>部门名称：</w:t>
      </w:r>
      <w:r w:rsidR="000679D4">
        <w:rPr>
          <w:rFonts w:ascii="仿宋_GB2312" w:eastAsia="仿宋_GB2312" w:hint="eastAsia"/>
          <w:sz w:val="28"/>
          <w:szCs w:val="28"/>
        </w:rPr>
        <w:t xml:space="preserve"> </w:t>
      </w:r>
      <w:r w:rsidR="00400F2D">
        <w:rPr>
          <w:rFonts w:ascii="仿宋_GB2312" w:eastAsia="仿宋_GB2312" w:hint="eastAsia"/>
          <w:sz w:val="28"/>
          <w:szCs w:val="28"/>
        </w:rPr>
        <w:t xml:space="preserve">                      </w:t>
      </w:r>
      <w:r w:rsidR="000679D4">
        <w:rPr>
          <w:rFonts w:ascii="仿宋_GB2312" w:eastAsia="仿宋_GB2312" w:hint="eastAsia"/>
          <w:sz w:val="28"/>
          <w:szCs w:val="28"/>
        </w:rPr>
        <w:t>填表日期：  年   月  日</w:t>
      </w:r>
    </w:p>
    <w:tbl>
      <w:tblPr>
        <w:tblStyle w:val="a5"/>
        <w:tblW w:w="8647" w:type="dxa"/>
        <w:tblInd w:w="-34" w:type="dxa"/>
        <w:tblLook w:val="04A0"/>
      </w:tblPr>
      <w:tblGrid>
        <w:gridCol w:w="1560"/>
        <w:gridCol w:w="2977"/>
        <w:gridCol w:w="1417"/>
        <w:gridCol w:w="2693"/>
      </w:tblGrid>
      <w:tr w:rsidR="00EC2CAB" w:rsidTr="00E143BE">
        <w:trPr>
          <w:trHeight w:hRule="exact" w:val="851"/>
        </w:trPr>
        <w:tc>
          <w:tcPr>
            <w:tcW w:w="1560" w:type="dxa"/>
            <w:vAlign w:val="center"/>
          </w:tcPr>
          <w:p w:rsidR="00EC2CAB" w:rsidRPr="007C5A35" w:rsidRDefault="00EC2CAB" w:rsidP="00896109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C5A35">
              <w:rPr>
                <w:rFonts w:ascii="黑体" w:eastAsia="黑体" w:hAnsi="黑体" w:hint="eastAsia"/>
                <w:sz w:val="24"/>
                <w:szCs w:val="24"/>
              </w:rPr>
              <w:t>走访调研</w:t>
            </w:r>
          </w:p>
          <w:p w:rsidR="00EC2CAB" w:rsidRPr="007C5A35" w:rsidRDefault="00EC2CAB" w:rsidP="00896109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C5A35">
              <w:rPr>
                <w:rFonts w:ascii="黑体" w:eastAsia="黑体" w:hAnsi="黑体" w:hint="eastAsia"/>
                <w:sz w:val="24"/>
                <w:szCs w:val="24"/>
              </w:rPr>
              <w:t>单位名称</w:t>
            </w:r>
          </w:p>
        </w:tc>
        <w:tc>
          <w:tcPr>
            <w:tcW w:w="7087" w:type="dxa"/>
            <w:gridSpan w:val="3"/>
            <w:vAlign w:val="center"/>
          </w:tcPr>
          <w:p w:rsidR="00EC2CAB" w:rsidRPr="00016E1E" w:rsidRDefault="00EC2CAB" w:rsidP="00810AA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10AAE" w:rsidTr="008C187F">
        <w:trPr>
          <w:trHeight w:hRule="exact" w:val="851"/>
        </w:trPr>
        <w:tc>
          <w:tcPr>
            <w:tcW w:w="1560" w:type="dxa"/>
            <w:vAlign w:val="center"/>
          </w:tcPr>
          <w:p w:rsidR="00896109" w:rsidRDefault="00896109" w:rsidP="00896109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C5A35">
              <w:rPr>
                <w:rFonts w:ascii="黑体" w:eastAsia="黑体" w:hAnsi="黑体" w:hint="eastAsia"/>
                <w:sz w:val="24"/>
                <w:szCs w:val="24"/>
              </w:rPr>
              <w:t>走访调研</w:t>
            </w:r>
          </w:p>
          <w:p w:rsidR="00810AAE" w:rsidRPr="007C5A35" w:rsidRDefault="00896109" w:rsidP="00896109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C5A35">
              <w:rPr>
                <w:rFonts w:ascii="黑体" w:eastAsia="黑体" w:hAnsi="黑体" w:hint="eastAsia"/>
                <w:sz w:val="24"/>
                <w:szCs w:val="24"/>
              </w:rPr>
              <w:t>时间</w:t>
            </w:r>
          </w:p>
        </w:tc>
        <w:tc>
          <w:tcPr>
            <w:tcW w:w="2977" w:type="dxa"/>
            <w:vAlign w:val="center"/>
          </w:tcPr>
          <w:p w:rsidR="00810AAE" w:rsidRPr="00016E1E" w:rsidRDefault="00810AAE" w:rsidP="00810AA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6109" w:rsidRPr="007C5A35" w:rsidRDefault="00896109" w:rsidP="00896109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C5A35">
              <w:rPr>
                <w:rFonts w:ascii="黑体" w:eastAsia="黑体" w:hAnsi="黑体" w:hint="eastAsia"/>
                <w:sz w:val="24"/>
                <w:szCs w:val="24"/>
              </w:rPr>
              <w:t>走访调研</w:t>
            </w:r>
          </w:p>
          <w:p w:rsidR="00810AAE" w:rsidRPr="007C5A35" w:rsidRDefault="00896109" w:rsidP="0089610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C5A35">
              <w:rPr>
                <w:rFonts w:ascii="黑体" w:eastAsia="黑体" w:hAnsi="黑体" w:hint="eastAsia"/>
                <w:sz w:val="24"/>
                <w:szCs w:val="24"/>
              </w:rPr>
              <w:t>地点</w:t>
            </w:r>
          </w:p>
        </w:tc>
        <w:tc>
          <w:tcPr>
            <w:tcW w:w="2693" w:type="dxa"/>
            <w:vAlign w:val="center"/>
          </w:tcPr>
          <w:p w:rsidR="00810AAE" w:rsidRPr="00016E1E" w:rsidRDefault="00810AAE" w:rsidP="00810AA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C1368" w:rsidTr="008C187F">
        <w:trPr>
          <w:trHeight w:hRule="exact" w:val="851"/>
        </w:trPr>
        <w:tc>
          <w:tcPr>
            <w:tcW w:w="1560" w:type="dxa"/>
            <w:vAlign w:val="center"/>
          </w:tcPr>
          <w:p w:rsidR="009C1368" w:rsidRDefault="009C1368" w:rsidP="00896109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C5A35">
              <w:rPr>
                <w:rFonts w:ascii="黑体" w:eastAsia="黑体" w:hAnsi="黑体" w:hint="eastAsia"/>
                <w:sz w:val="24"/>
                <w:szCs w:val="24"/>
              </w:rPr>
              <w:t>走访调研</w:t>
            </w:r>
          </w:p>
          <w:p w:rsidR="007C40A4" w:rsidRPr="007C5A35" w:rsidRDefault="007C40A4" w:rsidP="00896109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参加人员</w:t>
            </w:r>
          </w:p>
        </w:tc>
        <w:tc>
          <w:tcPr>
            <w:tcW w:w="7087" w:type="dxa"/>
            <w:gridSpan w:val="3"/>
            <w:vAlign w:val="center"/>
          </w:tcPr>
          <w:p w:rsidR="009C1368" w:rsidRPr="00016E1E" w:rsidRDefault="009C1368" w:rsidP="007C40A4">
            <w:pPr>
              <w:rPr>
                <w:rFonts w:ascii="仿宋_GB2312" w:eastAsia="仿宋_GB2312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66B2E" w:rsidTr="008C187F">
        <w:trPr>
          <w:trHeight w:hRule="exact" w:val="851"/>
        </w:trPr>
        <w:tc>
          <w:tcPr>
            <w:tcW w:w="1560" w:type="dxa"/>
            <w:vAlign w:val="center"/>
          </w:tcPr>
          <w:p w:rsidR="00466B2E" w:rsidRPr="007C5A35" w:rsidRDefault="00466B2E" w:rsidP="00896109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C5A35">
              <w:rPr>
                <w:rFonts w:ascii="黑体" w:eastAsia="黑体" w:hAnsi="黑体" w:hint="eastAsia"/>
                <w:sz w:val="24"/>
                <w:szCs w:val="24"/>
              </w:rPr>
              <w:t>走访调研</w:t>
            </w:r>
          </w:p>
          <w:p w:rsidR="00466B2E" w:rsidRPr="007C5A35" w:rsidRDefault="00466B2E" w:rsidP="00896109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主题</w:t>
            </w:r>
          </w:p>
        </w:tc>
        <w:tc>
          <w:tcPr>
            <w:tcW w:w="7087" w:type="dxa"/>
            <w:gridSpan w:val="3"/>
            <w:vAlign w:val="center"/>
          </w:tcPr>
          <w:p w:rsidR="00466B2E" w:rsidRPr="00016E1E" w:rsidRDefault="00466B2E" w:rsidP="007C40A4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16E1E" w:rsidTr="00775310">
        <w:trPr>
          <w:trHeight w:hRule="exact" w:val="988"/>
        </w:trPr>
        <w:tc>
          <w:tcPr>
            <w:tcW w:w="1560" w:type="dxa"/>
            <w:vAlign w:val="center"/>
          </w:tcPr>
          <w:p w:rsidR="00016E1E" w:rsidRPr="007C5A35" w:rsidRDefault="00016E1E" w:rsidP="00896109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C5A35">
              <w:rPr>
                <w:rFonts w:ascii="黑体" w:eastAsia="黑体" w:hAnsi="黑体" w:hint="eastAsia"/>
                <w:sz w:val="24"/>
                <w:szCs w:val="24"/>
              </w:rPr>
              <w:t>走访调研</w:t>
            </w:r>
          </w:p>
          <w:p w:rsidR="00016E1E" w:rsidRPr="007C5A35" w:rsidRDefault="00016E1E" w:rsidP="00896109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C5A35">
              <w:rPr>
                <w:rFonts w:ascii="黑体" w:eastAsia="黑体" w:hAnsi="黑体" w:hint="eastAsia"/>
                <w:sz w:val="24"/>
                <w:szCs w:val="24"/>
              </w:rPr>
              <w:t>形式</w:t>
            </w:r>
          </w:p>
        </w:tc>
        <w:tc>
          <w:tcPr>
            <w:tcW w:w="7087" w:type="dxa"/>
            <w:gridSpan w:val="3"/>
            <w:vAlign w:val="center"/>
          </w:tcPr>
          <w:p w:rsidR="007C40A4" w:rsidRDefault="00016E1E" w:rsidP="007C40A4">
            <w:pPr>
              <w:spacing w:line="420" w:lineRule="exact"/>
              <w:ind w:firstLineChars="50" w:firstLine="12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 w:rsidR="009C1368">
              <w:rPr>
                <w:rFonts w:ascii="仿宋_GB2312" w:eastAsia="仿宋_GB2312" w:hint="eastAsia"/>
                <w:sz w:val="24"/>
                <w:szCs w:val="24"/>
              </w:rPr>
              <w:t>集体座谈  □个别交流    □调研问卷</w:t>
            </w:r>
          </w:p>
          <w:p w:rsidR="00016E1E" w:rsidRPr="00016E1E" w:rsidRDefault="009C1368" w:rsidP="007C40A4">
            <w:pPr>
              <w:spacing w:line="420" w:lineRule="exact"/>
              <w:ind w:firstLineChars="50" w:firstLine="12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□外出学访   □其他</w:t>
            </w:r>
          </w:p>
        </w:tc>
      </w:tr>
      <w:tr w:rsidR="009C1368" w:rsidTr="007C40A4">
        <w:trPr>
          <w:trHeight w:hRule="exact" w:val="7383"/>
        </w:trPr>
        <w:tc>
          <w:tcPr>
            <w:tcW w:w="1560" w:type="dxa"/>
            <w:vAlign w:val="center"/>
          </w:tcPr>
          <w:p w:rsidR="007C40A4" w:rsidRPr="00424568" w:rsidRDefault="00424568" w:rsidP="00810AA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24568">
              <w:rPr>
                <w:rFonts w:ascii="黑体" w:eastAsia="黑体" w:hAnsi="黑体" w:hint="eastAsia"/>
                <w:sz w:val="28"/>
                <w:szCs w:val="28"/>
              </w:rPr>
              <w:t>内</w:t>
            </w:r>
          </w:p>
          <w:p w:rsidR="009C1368" w:rsidRDefault="00424568" w:rsidP="00810AA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24568">
              <w:rPr>
                <w:rFonts w:ascii="黑体" w:eastAsia="黑体" w:hAnsi="黑体" w:hint="eastAsia"/>
                <w:sz w:val="28"/>
                <w:szCs w:val="28"/>
              </w:rPr>
              <w:t>容</w:t>
            </w:r>
          </w:p>
          <w:p w:rsidR="007C40A4" w:rsidRDefault="007C40A4" w:rsidP="00810AA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记</w:t>
            </w:r>
          </w:p>
          <w:p w:rsidR="007C40A4" w:rsidRPr="009C1368" w:rsidRDefault="007C40A4" w:rsidP="00810AA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录</w:t>
            </w:r>
          </w:p>
        </w:tc>
        <w:tc>
          <w:tcPr>
            <w:tcW w:w="7087" w:type="dxa"/>
            <w:gridSpan w:val="3"/>
          </w:tcPr>
          <w:p w:rsidR="007C40A4" w:rsidRDefault="007C40A4" w:rsidP="007C40A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7C40A4" w:rsidRDefault="007C40A4" w:rsidP="007C40A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7C40A4" w:rsidRDefault="007C40A4" w:rsidP="007C40A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7C40A4" w:rsidRDefault="007C40A4" w:rsidP="007C40A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7C40A4" w:rsidRDefault="007C40A4" w:rsidP="007C40A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7C40A4" w:rsidRDefault="007C40A4" w:rsidP="007C40A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7C40A4" w:rsidRDefault="007C40A4" w:rsidP="007C40A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7C40A4" w:rsidRDefault="007C40A4" w:rsidP="007C40A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7C40A4" w:rsidRDefault="007C40A4" w:rsidP="007C40A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7C40A4" w:rsidRDefault="007C40A4" w:rsidP="007C40A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7C40A4" w:rsidRDefault="007C40A4" w:rsidP="007C40A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7C40A4" w:rsidRDefault="007C40A4" w:rsidP="007C40A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7C40A4" w:rsidRDefault="007C40A4" w:rsidP="007C40A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7C40A4" w:rsidRDefault="007C40A4" w:rsidP="007C40A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7C40A4" w:rsidRDefault="007C40A4" w:rsidP="007C40A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7C40A4" w:rsidRDefault="007C40A4" w:rsidP="007C40A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7C40A4" w:rsidRDefault="007C40A4" w:rsidP="007C40A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7C40A4" w:rsidRDefault="007C40A4" w:rsidP="007C40A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7C40A4" w:rsidRDefault="007C40A4" w:rsidP="007C40A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7C40A4" w:rsidRDefault="007C40A4" w:rsidP="007C40A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7C40A4" w:rsidRDefault="007C40A4" w:rsidP="007C40A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7C40A4" w:rsidRDefault="007C40A4" w:rsidP="007C40A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C1368" w:rsidRPr="00016E1E" w:rsidRDefault="007C40A4" w:rsidP="007C40A4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（可附页）</w:t>
            </w:r>
          </w:p>
        </w:tc>
      </w:tr>
    </w:tbl>
    <w:p w:rsidR="00810AAE" w:rsidRPr="009C1368" w:rsidRDefault="009C1368" w:rsidP="009C1368">
      <w:pPr>
        <w:spacing w:line="480" w:lineRule="auto"/>
        <w:jc w:val="right"/>
        <w:rPr>
          <w:rFonts w:ascii="仿宋_GB2312" w:eastAsia="仿宋_GB2312"/>
          <w:sz w:val="24"/>
          <w:szCs w:val="24"/>
        </w:rPr>
      </w:pPr>
      <w:r w:rsidRPr="009C1368">
        <w:rPr>
          <w:rFonts w:ascii="仿宋_GB2312" w:eastAsia="仿宋_GB2312" w:hint="eastAsia"/>
          <w:sz w:val="24"/>
          <w:szCs w:val="24"/>
        </w:rPr>
        <w:t>天津商业大学机关党委制</w:t>
      </w:r>
    </w:p>
    <w:sectPr w:rsidR="00810AAE" w:rsidRPr="009C1368" w:rsidSect="004564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F44" w:rsidRDefault="00625F44" w:rsidP="00810AAE">
      <w:r>
        <w:separator/>
      </w:r>
    </w:p>
  </w:endnote>
  <w:endnote w:type="continuationSeparator" w:id="1">
    <w:p w:rsidR="00625F44" w:rsidRDefault="00625F44" w:rsidP="00810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F44" w:rsidRDefault="00625F44" w:rsidP="00810AAE">
      <w:r>
        <w:separator/>
      </w:r>
    </w:p>
  </w:footnote>
  <w:footnote w:type="continuationSeparator" w:id="1">
    <w:p w:rsidR="00625F44" w:rsidRDefault="00625F44" w:rsidP="00810A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59F5"/>
    <w:rsid w:val="00016E1E"/>
    <w:rsid w:val="000679D4"/>
    <w:rsid w:val="00087D38"/>
    <w:rsid w:val="00400F2D"/>
    <w:rsid w:val="00424568"/>
    <w:rsid w:val="00456470"/>
    <w:rsid w:val="00466B2E"/>
    <w:rsid w:val="005759F5"/>
    <w:rsid w:val="00625F44"/>
    <w:rsid w:val="006265EB"/>
    <w:rsid w:val="00770CAF"/>
    <w:rsid w:val="00775310"/>
    <w:rsid w:val="007C40A4"/>
    <w:rsid w:val="007C5989"/>
    <w:rsid w:val="007C5A35"/>
    <w:rsid w:val="0080682C"/>
    <w:rsid w:val="00810AAE"/>
    <w:rsid w:val="00844AE3"/>
    <w:rsid w:val="00896109"/>
    <w:rsid w:val="008C187F"/>
    <w:rsid w:val="009C1368"/>
    <w:rsid w:val="00B83418"/>
    <w:rsid w:val="00D54B0A"/>
    <w:rsid w:val="00E873D7"/>
    <w:rsid w:val="00EC2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4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0A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0A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0A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0AAE"/>
    <w:rPr>
      <w:sz w:val="18"/>
      <w:szCs w:val="18"/>
    </w:rPr>
  </w:style>
  <w:style w:type="table" w:styleId="a5">
    <w:name w:val="Table Grid"/>
    <w:basedOn w:val="a1"/>
    <w:uiPriority w:val="59"/>
    <w:rsid w:val="00810A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0A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0A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0A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0AAE"/>
    <w:rPr>
      <w:sz w:val="18"/>
      <w:szCs w:val="18"/>
    </w:rPr>
  </w:style>
  <w:style w:type="table" w:styleId="a5">
    <w:name w:val="Table Grid"/>
    <w:basedOn w:val="a1"/>
    <w:uiPriority w:val="59"/>
    <w:rsid w:val="00810A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</Words>
  <Characters>174</Characters>
  <Application>Microsoft Office Word</Application>
  <DocSecurity>0</DocSecurity>
  <Lines>1</Lines>
  <Paragraphs>1</Paragraphs>
  <ScaleCrop>false</ScaleCrop>
  <Company>china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17</cp:revision>
  <dcterms:created xsi:type="dcterms:W3CDTF">2018-06-12T08:30:00Z</dcterms:created>
  <dcterms:modified xsi:type="dcterms:W3CDTF">2018-09-17T06:29:00Z</dcterms:modified>
</cp:coreProperties>
</file>